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5b81df0ea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3e25e3b1057846a5"/>
      <w:footerReference xmlns:r="http://schemas.openxmlformats.org/officeDocument/2006/relationships" w:type="default" r:id="Rcb367c5a3b78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5e3b1057846a5" /><Relationship Type="http://schemas.openxmlformats.org/officeDocument/2006/relationships/footer" Target="/word/footer1.xml" Id="Rcb367c5a3b7847ff" /></Relationships>
</file>