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e51e6d7034d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a6a038013e4ee7"/>
      <w:footerReference xmlns:r="http://schemas.openxmlformats.org/officeDocument/2006/relationships" w:type="default" r:id="Re735ac60127f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TRANGO AS   ·   Org.nr 976 596 528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6a038013e4ee7" /><Relationship Type="http://schemas.openxmlformats.org/officeDocument/2006/relationships/footer" Target="/word/footer1.xml" Id="Re735ac60127f48c6" /></Relationships>
</file>