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a980da685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STORD INNKVARTERING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STORD INNKVARTERING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ba4591b09747ff"/>
      <w:footerReference xmlns:r="http://schemas.openxmlformats.org/officeDocument/2006/relationships" w:type="default" r:id="R9e793947844c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INNKVARTERING AS   ·   Org.nr 976 595 513   ·   Borggata 11   ·   5417 STORD   ·   Tlf. 53 40 20 30   ·   post@si.stord.as   ·   www.stordinnkvartering.no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INNKVARTERING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a4591b09747ff" /><Relationship Type="http://schemas.openxmlformats.org/officeDocument/2006/relationships/footer" Target="/word/footer1.xml" Id="R9e793947844c49b3" /></Relationships>
</file>