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75baa6566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94c6e0d054641"/>
      <w:footerReference xmlns:r="http://schemas.openxmlformats.org/officeDocument/2006/relationships" w:type="default" r:id="R75cd9ef01abb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MASKIN AS   ·   Org.nr 976 594 967   ·   Heggernesvegen 29C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94c6e0d054641" /><Relationship Type="http://schemas.openxmlformats.org/officeDocument/2006/relationships/footer" Target="/word/footer1.xml" Id="R75cd9ef01abb4e90" /></Relationships>
</file>