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d97fd6cf0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Kjerrgarden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Kjerrgarden,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73857bfd945e5"/>
      <w:footerReference xmlns:r="http://schemas.openxmlformats.org/officeDocument/2006/relationships" w:type="default" r:id="R5a81a514ce4e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 MASKIN AS   ·   Org.nr 976 594 967   ·   Heggernesvegen 29C   ·   5314 KJERRGARDEN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73857bfd945e5" /><Relationship Type="http://schemas.openxmlformats.org/officeDocument/2006/relationships/footer" Target="/word/footer1.xml" Id="R5a81a514ce4e45df" /></Relationships>
</file>