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40b015321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HELSET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Bærums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Bærums Verk,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HELSET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5e045b67eb4417"/>
      <w:footerReference xmlns:r="http://schemas.openxmlformats.org/officeDocument/2006/relationships" w:type="default" r:id="Racbbda476258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HELSET LEGESENTER AS   ·   Org.nr 976 578 759   ·   Skollerudveien 11   ·   1353 BÆRUMS VERK   ·   Tlf. 67 80 22 00   ·   www.helsetlegesenter.no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HELSET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5e045b67eb4417" /><Relationship Type="http://schemas.openxmlformats.org/officeDocument/2006/relationships/footer" Target="/word/footer1.xml" Id="Racbbda4762584f06" /></Relationships>
</file>