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e72ff350da46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SIGTUN INNOVATION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Espedalen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Espedalen,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SIGTUN INNOVATION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d8615f4d894495"/>
      <w:footerReference xmlns:r="http://schemas.openxmlformats.org/officeDocument/2006/relationships" w:type="default" r:id="R1d9f646d7aaa49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SIGTUN INNOVATION AS   ·   Org.nr 976 576 799   ·   Espedalsvegen 856   ·   2658 ESPEDALEN   ·   Tlf. 97 51 48 28   ·   post@sigtuninnovation.no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SIGTUN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d8615f4d894495" /><Relationship Type="http://schemas.openxmlformats.org/officeDocument/2006/relationships/footer" Target="/word/footer1.xml" Id="R1d9f646d7aaa496f" /></Relationships>
</file>