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9567db6d1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 NORSKE FISKEKOMPANI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 NORSKE FISKEKOMPANI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d66ddf23ad42e8"/>
      <w:footerReference xmlns:r="http://schemas.openxmlformats.org/officeDocument/2006/relationships" w:type="default" r:id="R85af6f1b1280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 NORSKE FISKEKOMPANI AS   ·   Org.nr 976 576 721   ·   Killengreens gate 6   ·   9008 TROMSØ   ·   Tlf. 77 68 76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 NORSKE FISKEKOMPANI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66ddf23ad42e8" /><Relationship Type="http://schemas.openxmlformats.org/officeDocument/2006/relationships/footer" Target="/word/footer1.xml" Id="R85af6f1b12804ce2" /></Relationships>
</file>