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0a2df9032844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b6d0b53a624ae0"/>
      <w:footerReference xmlns:r="http://schemas.openxmlformats.org/officeDocument/2006/relationships" w:type="default" r:id="Ra6274d8f6e3445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REGNSKAPSTJENESTER AS   ·   Org.nr 976 576 594   ·   Industritoppen 7   ·   4848 ARENDAL   ·   Tlf. 37 02 76 10   ·   geir@rtjen.no   ·   www.rtjen.no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b6d0b53a624ae0" /><Relationship Type="http://schemas.openxmlformats.org/officeDocument/2006/relationships/footer" Target="/word/footer1.xml" Id="Ra6274d8f6e34455f" /></Relationships>
</file>