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f7edf8538344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MARGRETHE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MARGRETHE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0f9d82663c4bb7"/>
      <w:footerReference xmlns:r="http://schemas.openxmlformats.org/officeDocument/2006/relationships" w:type="default" r:id="Rd27b6766d5a842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MARGRETHE AS   ·   Org.nr 976 576 446   ·   Fürstveien 3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MARGRETHE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0f9d82663c4bb7" /><Relationship Type="http://schemas.openxmlformats.org/officeDocument/2006/relationships/footer" Target="/word/footer1.xml" Id="Rd27b6766d5a842a1" /></Relationships>
</file>