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18f59ca50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37d839ced475e"/>
      <w:footerReference xmlns:r="http://schemas.openxmlformats.org/officeDocument/2006/relationships" w:type="default" r:id="Rb02ecf38956c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ELEKTRO AS   ·   Org.nr 976 574 915   ·   Nordheimvegen 89   ·   9013 TROMSØ   ·   Tlf. 77 66 61 00   ·   halgeir@ringjord.no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37d839ced475e" /><Relationship Type="http://schemas.openxmlformats.org/officeDocument/2006/relationships/footer" Target="/word/footer1.xml" Id="Rb02ecf38956c464d" /></Relationships>
</file>