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df52d110ec44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SCHILLE TURID TANNLEGE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SCHILLE TURID TANNLEGE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3bc52073664eed"/>
      <w:footerReference xmlns:r="http://schemas.openxmlformats.org/officeDocument/2006/relationships" w:type="default" r:id="Rcd49b2a2c67a4d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SCHILLE TURID TANNLEGE AS   ·   Org.nr 976 568 885   ·   Løkkeveien 1   ·   1710 SARPSBORG   ·   Tlf. 69 14 18 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SCHILLE TURID TANNLEGE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3bc52073664eed" /><Relationship Type="http://schemas.openxmlformats.org/officeDocument/2006/relationships/footer" Target="/word/footer1.xml" Id="Rcd49b2a2c67a4dfb" /></Relationships>
</file>