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be5d309ea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7c37487f284c1f"/>
      <w:footerReference xmlns:r="http://schemas.openxmlformats.org/officeDocument/2006/relationships" w:type="default" r:id="R6b8040a3ceb6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BYGG OG EIENDOM AS   ·   Org.nr 976 567 846   ·   Furubråtveien 4   ·   1170 OSLO   ·   Tlf. 22 29 97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c37487f284c1f" /><Relationship Type="http://schemas.openxmlformats.org/officeDocument/2006/relationships/footer" Target="/word/footer1.xml" Id="R6b8040a3ceb64d25" /></Relationships>
</file>