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c0a97123e41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KIVEST AS</w:t>
      </w:r>
    </w:p>
    <w:sectPr>
      <w:headerReference xmlns:r="http://schemas.openxmlformats.org/officeDocument/2006/relationships" w:type="default" r:id="Rd999c0dadc0648da"/>
      <w:footerReference xmlns:r="http://schemas.openxmlformats.org/officeDocument/2006/relationships" w:type="default" r:id="R8307eb14c10e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KIVEST AS   ·   Org.nr 976 561 252   ·   Langeskjærveien 29   ·   3230 SANDEFJORD   ·   Tlf. 33 47 29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9c0dadc0648da" /><Relationship Type="http://schemas.openxmlformats.org/officeDocument/2006/relationships/footer" Target="/word/footer1.xml" Id="R8307eb14c10e4a37" /></Relationships>
</file>