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e9a0c5f82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ELUMNI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ELUMNI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c8d0954634fd2"/>
      <w:footerReference xmlns:r="http://schemas.openxmlformats.org/officeDocument/2006/relationships" w:type="default" r:id="R74f24b9ea317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ELUMNI ELEKTRO AS   ·   Org.nr 976 550 552   ·   Margrethe Jørgensens vei 12   ·   9406 HARSTAD   ·   Tlf. 77 07 99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ELUMNI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c8d0954634fd2" /><Relationship Type="http://schemas.openxmlformats.org/officeDocument/2006/relationships/footer" Target="/word/footer1.xml" Id="R74f24b9ea3174a69" /></Relationships>
</file>