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b0cd1f371f45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ARNTSEN TRAFIKKSKOLE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ARNTSEN TRAFIKKSKOLE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b9937dd0254b57"/>
      <w:footerReference xmlns:r="http://schemas.openxmlformats.org/officeDocument/2006/relationships" w:type="default" r:id="R45af1863620442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ARNTSEN TRAFIKKSKOLE AS   ·   Org.nr 976 549 589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ARNTSEN TRAFIKKSKOLE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b9937dd0254b57" /><Relationship Type="http://schemas.openxmlformats.org/officeDocument/2006/relationships/footer" Target="/word/footer1.xml" Id="R45af18636204425b" /></Relationships>
</file>