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5842cf7cf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HAUGSBØ BIL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HAUGSBØ BIL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9de1671dd4e41"/>
      <w:footerReference xmlns:r="http://schemas.openxmlformats.org/officeDocument/2006/relationships" w:type="default" r:id="R79cb58a72c34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HAUGSBØ BIL OG KAROSSERI AS   ·   Org.nr 976 549 112   ·   6977 BYGSTAD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HAUGSBØ BIL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9de1671dd4e41" /><Relationship Type="http://schemas.openxmlformats.org/officeDocument/2006/relationships/footer" Target="/word/footer1.xml" Id="R79cb58a72c3442d3" /></Relationships>
</file>