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c2fbe443e43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AMERICAN CAR CLUB KRISTIANSUND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AMERICAN CAR CLUB KRISTIANSUND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58ca9831f5410f"/>
      <w:footerReference xmlns:r="http://schemas.openxmlformats.org/officeDocument/2006/relationships" w:type="default" r:id="R54ca9647a794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AMERICAN CAR CLUB KRISTIANSUND   ·   Org.nr 976 548 949   ·   c/o Olav Inge Kvande, Omagata 34B   ·   6516 KRISTIANSUND N   ·   olaf.isaksen@nktv.no   ·   www.amcar.no/klubber/finn+din+lokalklubb/1019/lokalklubber+i+midt-norge.html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AMERICAN CAR CLUB KRISTIANSUND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8ca9831f5410f" /><Relationship Type="http://schemas.openxmlformats.org/officeDocument/2006/relationships/footer" Target="/word/footer1.xml" Id="R54ca9647a79440b9" /></Relationships>
</file>