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eb6f5316c94b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GRAVDALGRUPPA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GRAVDALGRUPPA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284f56592a4bf8"/>
      <w:footerReference xmlns:r="http://schemas.openxmlformats.org/officeDocument/2006/relationships" w:type="default" r:id="Rea95a2e5146a4d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GRAVDALGRUPPA AS   ·   Org.nr 976 539 370   ·   Halbrendsøyra 2   ·   6800 FØRDE   ·   Tlf. 57 72 17 00   ·   www.gravdal.no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GRAVDALGRUPPA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284f56592a4bf8" /><Relationship Type="http://schemas.openxmlformats.org/officeDocument/2006/relationships/footer" Target="/word/footer1.xml" Id="Rea95a2e5146a4d35" /></Relationships>
</file>