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cc329786a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SKILLING 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SKILLING 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d3fcb12164f48"/>
      <w:footerReference xmlns:r="http://schemas.openxmlformats.org/officeDocument/2006/relationships" w:type="default" r:id="Re3d06206a473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SKILLING SYSTEMER AS   ·   Org.nr 976 537 165   ·   Melkeveien 39B   ·   0779 OSLO   ·   Tlf. 22 14 18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SKILLING 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d3fcb12164f48" /><Relationship Type="http://schemas.openxmlformats.org/officeDocument/2006/relationships/footer" Target="/word/footer1.xml" Id="Re3d06206a4734799" /></Relationships>
</file>