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e52d7910a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BEDDINGEN FINANS AS</w:t>
      </w:r>
    </w:p>
    <w:sectPr>
      <w:headerReference xmlns:r="http://schemas.openxmlformats.org/officeDocument/2006/relationships" w:type="default" r:id="R49669e70ad4346bf"/>
      <w:footerReference xmlns:r="http://schemas.openxmlformats.org/officeDocument/2006/relationships" w:type="default" r:id="Rfc3164e7dee9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BEDDINGEN FINANS AS   ·   Org.nr 976 533 461   ·   Risstubben 5   ·   0374 OSLO   ·   Tlf. 22 14 63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BEDDINGEN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69e70ad4346bf" /><Relationship Type="http://schemas.openxmlformats.org/officeDocument/2006/relationships/footer" Target="/word/footer1.xml" Id="Rfc3164e7dee94b5b" /></Relationships>
</file>