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2c5ff9b1e4b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BEDDINGEN FINANS AS</w:t>
      </w:r>
    </w:p>
    <w:sectPr>
      <w:headerReference xmlns:r="http://schemas.openxmlformats.org/officeDocument/2006/relationships" w:type="default" r:id="Rd37d468b63c146ad"/>
      <w:footerReference xmlns:r="http://schemas.openxmlformats.org/officeDocument/2006/relationships" w:type="default" r:id="R03ce20758bf2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BEDDINGEN FINANS AS   ·   Org.nr 976 533 461   ·   Risstubben 5   ·   0374 OSLO   ·   Tlf. 22 14 63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BEDDINGEN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d468b63c146ad" /><Relationship Type="http://schemas.openxmlformats.org/officeDocument/2006/relationships/footer" Target="/word/footer1.xml" Id="R03ce20758bf243e1" /></Relationships>
</file>