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5aac88a7804a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TR-BYGGUTVIKLING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Trollåsen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Trollåsen,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TR-BYGGUTVIKLING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845f05fbdf47c2"/>
      <w:footerReference xmlns:r="http://schemas.openxmlformats.org/officeDocument/2006/relationships" w:type="default" r:id="R2086b9cd17c540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TR-BYGGUTVIKLING AS   ·   Org.nr 976 533 186   ·   Lienga 6   ·   1414 TROLLÅSEN   ·   Tlf. 66 80 33 19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TR-BYGGUTVIKLING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845f05fbdf47c2" /><Relationship Type="http://schemas.openxmlformats.org/officeDocument/2006/relationships/footer" Target="/word/footer1.xml" Id="R2086b9cd17c54070" /></Relationships>
</file>