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cc1f65379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 PLANIT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 PLANIT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0f40256bc4c6e"/>
      <w:footerReference xmlns:r="http://schemas.openxmlformats.org/officeDocument/2006/relationships" w:type="default" r:id="R95bd88ea566b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 PLANIT AS   ·   Org.nr 976 529 782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 PLANIT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0f40256bc4c6e" /><Relationship Type="http://schemas.openxmlformats.org/officeDocument/2006/relationships/footer" Target="/word/footer1.xml" Id="R95bd88ea566b4a44" /></Relationships>
</file>