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e0d5de18b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ada456a704e7b"/>
      <w:footerReference xmlns:r="http://schemas.openxmlformats.org/officeDocument/2006/relationships" w:type="default" r:id="R26e24e5cbe6b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ELEKTRO AS   ·   Org.nr 976 527 569   ·   Verkseier Furulunds vei 16H   ·   0668 OSLO   ·   Tlf. 40 00 52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ada456a704e7b" /><Relationship Type="http://schemas.openxmlformats.org/officeDocument/2006/relationships/footer" Target="/word/footer1.xml" Id="R26e24e5cbe6b4e9f" /></Relationships>
</file>