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ccb6db5e9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HOLMEDAL &amp; HUSUM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HOLMEDAL &amp; HUSUM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449a7ea014bcb"/>
      <w:footerReference xmlns:r="http://schemas.openxmlformats.org/officeDocument/2006/relationships" w:type="default" r:id="Rffefcd310d37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HOLMEDAL &amp; HUSUM AS   ·   Org.nr 976 523 113   ·   Osen 2   ·   5411 STORD   ·   Tlf. 53 45 60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HOLMEDAL &amp; HUSUM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449a7ea014bcb" /><Relationship Type="http://schemas.openxmlformats.org/officeDocument/2006/relationships/footer" Target="/word/footer1.xml" Id="Rffefcd310d3740fe" /></Relationships>
</file>