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ff8d8668e244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SELIAS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Giske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Giske,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SELIAS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4481d18347473a"/>
      <w:footerReference xmlns:r="http://schemas.openxmlformats.org/officeDocument/2006/relationships" w:type="default" r:id="Rc6a62e2e7fb940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SELIAS EIENDOM AS   ·   Org.nr 976 521 129   ·   6052 GISKE   ·   Tlf. 70 18 15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SELIAS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4481d18347473a" /><Relationship Type="http://schemas.openxmlformats.org/officeDocument/2006/relationships/footer" Target="/word/footer1.xml" Id="Rc6a62e2e7fb94006" /></Relationships>
</file>