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bb800d16ee4c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AUTOFORUM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AUTOFORUM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33d51ca58b4adf"/>
      <w:footerReference xmlns:r="http://schemas.openxmlformats.org/officeDocument/2006/relationships" w:type="default" r:id="R6a756ecdb1a64b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AUTOFORUM EIENDOM AS   ·   Org.nr 976 520 556   ·   Havnegata 7   ·   7800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AUTOFORUM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33d51ca58b4adf" /><Relationship Type="http://schemas.openxmlformats.org/officeDocument/2006/relationships/footer" Target="/word/footer1.xml" Id="R6a756ecdb1a64b84" /></Relationships>
</file>