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114294f58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VINJE GJESTEGARD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VINJE GJESTEGARD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336b8ea2e4a94"/>
      <w:footerReference xmlns:r="http://schemas.openxmlformats.org/officeDocument/2006/relationships" w:type="default" r:id="R24de5e52e1d5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VINJE GJESTEGARD AS   ·   Org.nr 976 513 088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VINJE GJESTEGARD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336b8ea2e4a94" /><Relationship Type="http://schemas.openxmlformats.org/officeDocument/2006/relationships/footer" Target="/word/footer1.xml" Id="R24de5e52e1d549e7" /></Relationships>
</file>