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7a2be787549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LEESLAND &amp; SUNDFÆR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LEESLAND &amp; SUNDFÆR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59a1e5321b4d79"/>
      <w:footerReference xmlns:r="http://schemas.openxmlformats.org/officeDocument/2006/relationships" w:type="default" r:id="Rd5b4559fa2b5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LEESLAND &amp; SUNDFÆR AS   ·   Org.nr 976 506 669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LEESLAND &amp; SUNDFÆR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59a1e5321b4d79" /><Relationship Type="http://schemas.openxmlformats.org/officeDocument/2006/relationships/footer" Target="/word/footer1.xml" Id="Rd5b4559fa2b5441d" /></Relationships>
</file>