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e4fb86b8a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c058562be43bb"/>
      <w:footerReference xmlns:r="http://schemas.openxmlformats.org/officeDocument/2006/relationships" w:type="default" r:id="R73d72092ed79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JAHR TRANSPORT AS   ·   Org.nr 976 500 997   ·   Kirkevegen 20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c058562be43bb" /><Relationship Type="http://schemas.openxmlformats.org/officeDocument/2006/relationships/footer" Target="/word/footer1.xml" Id="R73d72092ed79407e" /></Relationships>
</file>