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9b132ff9c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1ceec6c41458a"/>
      <w:footerReference xmlns:r="http://schemas.openxmlformats.org/officeDocument/2006/relationships" w:type="default" r:id="Rd09548f5e59d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ELEKTRO AS   ·   Org.nr 976 494 881   ·   Myrvangvegen 8   ·   2040 KLØFTA   ·   Tlf. 63 94 75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1ceec6c41458a" /><Relationship Type="http://schemas.openxmlformats.org/officeDocument/2006/relationships/footer" Target="/word/footer1.xml" Id="Rd09548f5e59d4a25" /></Relationships>
</file>