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19ecc26f5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STAVANGER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STAVANGER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f38ef4f1d4119"/>
      <w:footerReference xmlns:r="http://schemas.openxmlformats.org/officeDocument/2006/relationships" w:type="default" r:id="R30e83efa04b5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STAVANGER DISTRIBUSJON AS   ·   Org.nr 976 493 788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STAVANGER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f38ef4f1d4119" /><Relationship Type="http://schemas.openxmlformats.org/officeDocument/2006/relationships/footer" Target="/word/footer1.xml" Id="R30e83efa04b54a9a" /></Relationships>
</file>