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7ebdf85db49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JOJO LEKETØY KLEPPE AS</w:t>
      </w:r>
    </w:p>
    <w:sectPr>
      <w:headerReference xmlns:r="http://schemas.openxmlformats.org/officeDocument/2006/relationships" w:type="default" r:id="Rbf86ed92cf36475a"/>
      <w:footerReference xmlns:r="http://schemas.openxmlformats.org/officeDocument/2006/relationships" w:type="default" r:id="R5924bf4a0097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JOJO LEKETØY KLEPPE AS   ·   Org.nr 976 491 939   ·   Jærhagen, Solavegen 25   ·   4351 KLEPPE   ·   Tlf. 51 42 20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JOJO LEKETØY KLEPPE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6ed92cf36475a" /><Relationship Type="http://schemas.openxmlformats.org/officeDocument/2006/relationships/footer" Target="/word/footer1.xml" Id="R5924bf4a00974de2" /></Relationships>
</file>