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8d356b27b49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JOJO LEKETØY KLEPPE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JOJO LEKETØY KLEPPE AS</w:t>
      </w:r>
    </w:p>
    <w:sectPr>
      <w:headerReference xmlns:r="http://schemas.openxmlformats.org/officeDocument/2006/relationships" w:type="default" r:id="R2d6b0d1e489e4c4f"/>
      <w:footerReference xmlns:r="http://schemas.openxmlformats.org/officeDocument/2006/relationships" w:type="default" r:id="R096aa474285f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 LEKETØY KLEPPE AS   ·   Org.nr 976 491 939   ·   Jærhagen, Solavegen 25   ·   4351 KLEPPE   ·   Tlf. 51 42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 LEKETØY KLEPPE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b0d1e489e4c4f" /><Relationship Type="http://schemas.openxmlformats.org/officeDocument/2006/relationships/footer" Target="/word/footer1.xml" Id="R096aa474285f4e51" /></Relationships>
</file>