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5982bfdca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UNIVERSITET FOR KINESISK NATURMEDISIN OG AKUPUNKTUR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UNIVERSITET FOR KINESISK NATURMEDISIN OG AKUPUNKTUR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064a59c6b4e78"/>
      <w:footerReference xmlns:r="http://schemas.openxmlformats.org/officeDocument/2006/relationships" w:type="default" r:id="R2f9df139fecf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UNIVERSITET FOR KINESISK NATURMEDISIN OG AKUPUNKTUR AS   ·   Org.nr 976 490 479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UNIVERSITET FOR KINESISK NATURMEDISIN OG AKUPUNKTUR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064a59c6b4e78" /><Relationship Type="http://schemas.openxmlformats.org/officeDocument/2006/relationships/footer" Target="/word/footer1.xml" Id="R2f9df139fecf435d" /></Relationships>
</file>