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0822e016d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SØMEKSPERTEN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SØMEKSPERTEN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6a9c6a9d54d97"/>
      <w:footerReference xmlns:r="http://schemas.openxmlformats.org/officeDocument/2006/relationships" w:type="default" r:id="R7dda3478a34a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SØMEKSPERTEN AS   ·   Org.nr 976 477 057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SØMEKSPERTEN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6a9c6a9d54d97" /><Relationship Type="http://schemas.openxmlformats.org/officeDocument/2006/relationships/footer" Target="/word/footer1.xml" Id="R7dda3478a34a4203" /></Relationships>
</file>