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be9b59c2c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c5d8ff0f54753"/>
      <w:footerReference xmlns:r="http://schemas.openxmlformats.org/officeDocument/2006/relationships" w:type="default" r:id="Red7e8e0f811d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HOLDING AS   ·   Org.nr 976 472 780   ·   Moafjæra 6I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c5d8ff0f54753" /><Relationship Type="http://schemas.openxmlformats.org/officeDocument/2006/relationships/footer" Target="/word/footer1.xml" Id="Red7e8e0f811d4adf" /></Relationships>
</file>