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1995bf52841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NORDANLEGG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NORDANLEGG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2471ab125b4241"/>
      <w:footerReference xmlns:r="http://schemas.openxmlformats.org/officeDocument/2006/relationships" w:type="default" r:id="R8bb78a1730d643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NORDANLEGG HOLDING AS   ·   Org.nr 976 469 399   ·   Rauds gate 15   ·   8007 BODØ   ·   Tlf. 75 55 88 00   ·   tor.morten@nordanlegg.no   ·   www.nordanlegg.no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NORDANLEGG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2471ab125b4241" /><Relationship Type="http://schemas.openxmlformats.org/officeDocument/2006/relationships/footer" Target="/word/footer1.xml" Id="R8bb78a1730d643ad" /></Relationships>
</file>