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f9d1e88d7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e19179edfa1b445d"/>
      <w:footerReference xmlns:r="http://schemas.openxmlformats.org/officeDocument/2006/relationships" w:type="default" r:id="R297e60d9b98c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179edfa1b445d" /><Relationship Type="http://schemas.openxmlformats.org/officeDocument/2006/relationships/footer" Target="/word/footer1.xml" Id="R297e60d9b98c480f" /></Relationships>
</file>