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7f0828625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OSLOFJORDEN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Råde,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908c419908cf4f2c"/>
      <w:footerReference xmlns:r="http://schemas.openxmlformats.org/officeDocument/2006/relationships" w:type="default" r:id="Rc23308265383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c419908cf4f2c" /><Relationship Type="http://schemas.openxmlformats.org/officeDocument/2006/relationships/footer" Target="/word/footer1.xml" Id="Rc233082653834706" /></Relationships>
</file>