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8d342804a4a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HISØY SERVICENTER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HISØY SERVICENTER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114855f0764ae0"/>
      <w:footerReference xmlns:r="http://schemas.openxmlformats.org/officeDocument/2006/relationships" w:type="default" r:id="Ra8d298d3eec247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HISØY SERVICENTER AS   ·   Org.nr 976 461 460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HISØY SERVICENTER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114855f0764ae0" /><Relationship Type="http://schemas.openxmlformats.org/officeDocument/2006/relationships/footer" Target="/word/footer1.xml" Id="Ra8d298d3eec24788" /></Relationships>
</file>