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ec23ada29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15f5b85984e54"/>
      <w:footerReference xmlns:r="http://schemas.openxmlformats.org/officeDocument/2006/relationships" w:type="default" r:id="R0f586d2f0b6a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LONHAUGEN AS   ·   Org.nr 976 432 126   ·   Rådalslien 12   ·   5239 RÅDAL   ·   frode.alnaes.pedersen@gmail.com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15f5b85984e54" /><Relationship Type="http://schemas.openxmlformats.org/officeDocument/2006/relationships/footer" Target="/word/footer1.xml" Id="R0f586d2f0b6a40c5" /></Relationships>
</file>