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12ca26afa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TENK LOFOTEN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TENK LOFOTEN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ad0c5dfe746a3"/>
      <w:footerReference xmlns:r="http://schemas.openxmlformats.org/officeDocument/2006/relationships" w:type="default" r:id="R96b6413717de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TENK LOFOTEN SA   ·   Org.nr 976 377 265   ·   Slaksletta 6   ·   8370 LEKNES   ·   sten@tenklofoten.no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TENK LOFOTEN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ad0c5dfe746a3" /><Relationship Type="http://schemas.openxmlformats.org/officeDocument/2006/relationships/footer" Target="/word/footer1.xml" Id="R96b6413717de43fc" /></Relationships>
</file>