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380c249264a4664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BRAND MANAGEMENT CONSULTING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29.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BRAND MANAGEMENT CONSULTING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a53ac0ee92314461"/>
      <w:footerReference xmlns:r="http://schemas.openxmlformats.org/officeDocument/2006/relationships" w:type="default" r:id="R9c2db42fef6a41e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BRAND MANAGEMENT CONSULTING AS   ·   Org.nr 976 358 597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BRAND MANAGEMENT CONSULTING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53ac0ee92314461" /><Relationship Type="http://schemas.openxmlformats.org/officeDocument/2006/relationships/footer" Target="/word/footer1.xml" Id="R9c2db42fef6a41e8" /></Relationships>
</file>