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fda62ec0d040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GAS TRANS HEMNE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28.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GAS TRANS HEMNE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83acf0302c4b2f"/>
      <w:footerReference xmlns:r="http://schemas.openxmlformats.org/officeDocument/2006/relationships" w:type="default" r:id="Ra5fa3c5e347d46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GAS TRANS HEMNE AS   ·   Org.nr 976 357 965   ·   Industriveien 16   ·   7200 KYRKSÆTERØRA   ·   Tlf. 72 43 43 00   ·   lt@lomundal.no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GAS TRANS HEMNE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83acf0302c4b2f" /><Relationship Type="http://schemas.openxmlformats.org/officeDocument/2006/relationships/footer" Target="/word/footer1.xml" Id="Ra5fa3c5e347d46a9" /></Relationships>
</file>