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cc5668972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GRAVEFIRMA KÅRE S 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GRAVEFIRMA KÅRE S 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3b820de304b94"/>
      <w:footerReference xmlns:r="http://schemas.openxmlformats.org/officeDocument/2006/relationships" w:type="default" r:id="Rb05b8f1ad260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GRAVEFIRMA KÅRE S HAUGEN AS   ·   Org.nr 976 332 318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GRAVEFIRMA KÅRE S 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3b820de304b94" /><Relationship Type="http://schemas.openxmlformats.org/officeDocument/2006/relationships/footer" Target="/word/footer1.xml" Id="Rb05b8f1ad26043e2" /></Relationships>
</file>