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b87bfe73e24b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ABS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ABS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c52dd0aae044b8"/>
      <w:footerReference xmlns:r="http://schemas.openxmlformats.org/officeDocument/2006/relationships" w:type="default" r:id="R8d5c30d247e541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ABS UTLEIE AS   ·   Org.nr 976 310 497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ABS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c52dd0aae044b8" /><Relationship Type="http://schemas.openxmlformats.org/officeDocument/2006/relationships/footer" Target="/word/footer1.xml" Id="R8d5c30d247e54107" /></Relationships>
</file>