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935cdb30e4e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GRIFFEN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GRIFFEN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d21096960c4514"/>
      <w:footerReference xmlns:r="http://schemas.openxmlformats.org/officeDocument/2006/relationships" w:type="default" r:id="R26e050898a3c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GRIFFEN AS   ·   Org.nr 976 308 719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GRIFFEN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21096960c4514" /><Relationship Type="http://schemas.openxmlformats.org/officeDocument/2006/relationships/footer" Target="/word/footer1.xml" Id="R26e050898a3c492c" /></Relationships>
</file>