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f6cd38014545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SCHNEIDER ELECTRIC IT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SCHNEIDER ELECTRIC IT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3d7cd4987d4ace"/>
      <w:footerReference xmlns:r="http://schemas.openxmlformats.org/officeDocument/2006/relationships" w:type="default" r:id="R5f1b8e751a7b4a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SCHNEIDER ELECTRIC IT NORWAY AS   ·   Org.nr 976 305 000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SCHNEIDER ELECTRIC IT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3d7cd4987d4ace" /><Relationship Type="http://schemas.openxmlformats.org/officeDocument/2006/relationships/footer" Target="/word/footer1.xml" Id="R5f1b8e751a7b4a12" /></Relationships>
</file>