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8182ed45f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DEAL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DEAL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58c31ea8f4b98"/>
      <w:footerReference xmlns:r="http://schemas.openxmlformats.org/officeDocument/2006/relationships" w:type="default" r:id="R40d54feffa4c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DEAL INTERNATIONAL AS   ·   Org.nr 976 296 648   ·   Heggeliveien 33B   ·   0375 OSLO   ·   Tlf. 91 63 16 45   ·   post@activedeal.no   ·   www.activedeal.no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DEAL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58c31ea8f4b98" /><Relationship Type="http://schemas.openxmlformats.org/officeDocument/2006/relationships/footer" Target="/word/footer1.xml" Id="R40d54feffa4c4b82" /></Relationships>
</file>